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293" w:rsidRPr="00076886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#107</w:t>
      </w:r>
      <w:r w:rsidRPr="00076886">
        <w:rPr>
          <w:rFonts w:ascii="Arial" w:hAnsi="Arial" w:cs="Arial"/>
          <w:b/>
          <w:sz w:val="24"/>
        </w:rPr>
        <w:tab/>
        <w:t>S5-</w:t>
      </w:r>
      <w:r w:rsidR="00E84AF9" w:rsidRPr="00076886">
        <w:rPr>
          <w:rFonts w:ascii="Arial" w:hAnsi="Arial" w:cs="Arial"/>
          <w:b/>
          <w:sz w:val="24"/>
        </w:rPr>
        <w:t>1</w:t>
      </w:r>
      <w:r w:rsidR="00D9534A">
        <w:rPr>
          <w:rFonts w:ascii="Arial" w:hAnsi="Arial" w:cs="Arial"/>
          <w:b/>
          <w:sz w:val="24"/>
        </w:rPr>
        <w:t>63417</w:t>
      </w:r>
    </w:p>
    <w:p w:rsidR="00AF6293" w:rsidRPr="00D71EE5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23 - 27 May, 2016, Tenerife - Santa Cruz, Spain</w:t>
      </w:r>
      <w:r w:rsidRPr="007B6030">
        <w:rPr>
          <w:rFonts w:ascii="Arial" w:hAnsi="Arial" w:cs="Arial"/>
          <w:b/>
          <w:sz w:val="24"/>
        </w:rPr>
        <w:tab/>
      </w:r>
      <w:r w:rsidR="002A4DC2">
        <w:rPr>
          <w:rFonts w:ascii="Arial" w:hAnsi="Arial" w:cs="Arial"/>
          <w:i/>
          <w:color w:val="FFFFFF"/>
          <w:sz w:val="18"/>
          <w:szCs w:val="18"/>
        </w:rPr>
        <w:t>r</w:t>
      </w:r>
      <w:r w:rsidRPr="00B75C5D">
        <w:rPr>
          <w:rFonts w:ascii="Arial" w:hAnsi="Arial" w:cs="Arial"/>
          <w:i/>
          <w:color w:val="FFFFFF"/>
          <w:sz w:val="18"/>
          <w:szCs w:val="18"/>
        </w:rPr>
        <w:t>i</w:t>
      </w:r>
      <w:r>
        <w:rPr>
          <w:rFonts w:cs="Arial"/>
          <w:i/>
          <w:sz w:val="18"/>
          <w:szCs w:val="18"/>
        </w:rPr>
        <w:t>revision of S5-</w:t>
      </w:r>
      <w:r w:rsidR="00020B13">
        <w:rPr>
          <w:rFonts w:cs="Arial"/>
          <w:i/>
          <w:sz w:val="18"/>
          <w:szCs w:val="18"/>
        </w:rPr>
        <w:t>163050</w:t>
      </w:r>
      <w:r w:rsidR="005823ED">
        <w:rPr>
          <w:rFonts w:cs="Arial"/>
          <w:i/>
          <w:sz w:val="18"/>
          <w:szCs w:val="18"/>
        </w:rPr>
        <w:t>, S5-163335</w:t>
      </w:r>
      <w:r w:rsidR="001B31BA">
        <w:rPr>
          <w:rFonts w:cs="Arial"/>
          <w:i/>
          <w:sz w:val="18"/>
          <w:szCs w:val="18"/>
        </w:rPr>
        <w:t>, S5-163379</w:t>
      </w:r>
      <w:r w:rsidR="00E84AF9">
        <w:rPr>
          <w:rFonts w:cs="Arial"/>
          <w:i/>
          <w:sz w:val="18"/>
          <w:szCs w:val="18"/>
        </w:rPr>
        <w:t>, S5-163401</w:t>
      </w:r>
      <w:r w:rsidR="00D9534A">
        <w:rPr>
          <w:rFonts w:cs="Arial"/>
          <w:i/>
          <w:sz w:val="18"/>
          <w:szCs w:val="18"/>
        </w:rPr>
        <w:t>, S5-163411</w:t>
      </w:r>
    </w:p>
    <w:p w:rsidR="00AF6293" w:rsidRPr="009A6EED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Intel</w:t>
      </w:r>
    </w:p>
    <w:p w:rsidR="00AF6293" w:rsidRPr="000663BB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0839ED">
        <w:rPr>
          <w:rFonts w:ascii="Arial" w:hAnsi="Arial" w:cs="Arial"/>
          <w:b/>
          <w:lang w:eastAsia="zh-CN"/>
        </w:rPr>
        <w:t>Revised</w:t>
      </w:r>
      <w:r w:rsidR="000839ED">
        <w:rPr>
          <w:rFonts w:ascii="Arial" w:hAnsi="Arial" w:cs="Arial" w:hint="eastAsia"/>
          <w:b/>
          <w:lang w:eastAsia="zh-CN"/>
        </w:rPr>
        <w:t xml:space="preserve"> WID </w:t>
      </w:r>
      <w:r w:rsidR="000839ED" w:rsidRPr="00464F13">
        <w:rPr>
          <w:rFonts w:ascii="Arial" w:hAnsi="Arial" w:cs="Arial"/>
          <w:b/>
          <w:lang w:eastAsia="zh-CN"/>
        </w:rPr>
        <w:t xml:space="preserve">Performance management </w:t>
      </w:r>
      <w:r w:rsidR="000839ED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0839ED">
        <w:rPr>
          <w:rFonts w:ascii="Arial" w:hAnsi="Arial" w:cs="Arial"/>
          <w:b/>
          <w:lang w:eastAsia="zh-CN"/>
        </w:rPr>
        <w:t>virtualized network functions</w:t>
      </w:r>
      <w:r>
        <w:rPr>
          <w:rFonts w:ascii="Arial" w:hAnsi="Arial" w:cs="Arial"/>
          <w:b/>
        </w:rPr>
        <w:t xml:space="preserve"> </w:t>
      </w:r>
    </w:p>
    <w:p w:rsidR="00AF6293" w:rsidRPr="00125E82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</w:p>
    <w:p w:rsidR="00AF6293" w:rsidRPr="00591619" w:rsidRDefault="00AF6293" w:rsidP="00AF6293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 w:rsidR="000839ED">
        <w:rPr>
          <w:rFonts w:ascii="Arial" w:hAnsi="Arial"/>
          <w:b/>
        </w:rPr>
        <w:t>5</w:t>
      </w:r>
      <w:r>
        <w:rPr>
          <w:rFonts w:ascii="Arial" w:hAnsi="Arial"/>
          <w:b/>
        </w:rPr>
        <w:t>.1.4</w:t>
      </w:r>
    </w:p>
    <w:p w:rsidR="00AF6293" w:rsidRDefault="00AF6293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515C2F" w:rsidRPr="00515C2F">
        <w:t>69</w:t>
      </w:r>
      <w:del w:id="0" w:author="Chou, Joey-16" w:date="2016-05-27T15:34:00Z">
        <w:r w:rsidR="002A4DC2" w:rsidDel="002A4DC2">
          <w:delText>xxxx</w:delText>
        </w:r>
      </w:del>
      <w:ins w:id="1" w:author="Chou, Joey-16" w:date="2016-05-27T15:34:00Z">
        <w:r w:rsidR="002A4DC2" w:rsidRPr="00515C2F">
          <w:t>0041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lastRenderedPageBreak/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5823ED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2" w:author="Chou, Joey-15" w:date="2016-05-26T11:44:00Z">
        <w:r>
          <w:rPr>
            <w:lang w:eastAsia="zh-CN"/>
          </w:rPr>
          <w:t>Requirements for reference points Ve-Vnfm-em</w:t>
        </w:r>
      </w:ins>
      <w:ins w:id="3" w:author="Chou, Joey-16" w:date="2016-05-31T09:25:00Z">
        <w:r w:rsidR="003F6778">
          <w:rPr>
            <w:lang w:eastAsia="zh-CN"/>
          </w:rPr>
          <w:t>.</w:t>
        </w:r>
      </w:ins>
      <w:ins w:id="4" w:author="Chou, Joey-15" w:date="2016-05-26T11:44:00Z">
        <w:del w:id="5" w:author="Chou, Joey-16" w:date="2016-05-31T09:25:00Z">
          <w:r w:rsidDel="003F6778">
            <w:rPr>
              <w:lang w:eastAsia="zh-CN"/>
            </w:rPr>
            <w:delText>,</w:delText>
          </w:r>
        </w:del>
        <w:r>
          <w:rPr>
            <w:lang w:eastAsia="zh-CN"/>
          </w:rPr>
          <w:t xml:space="preserve"> </w:t>
        </w:r>
      </w:ins>
      <w:ins w:id="6" w:author="Chou, Joey-16" w:date="2016-05-31T09:25:00Z">
        <w:r w:rsidR="003F6778">
          <w:rPr>
            <w:lang w:eastAsia="zh-CN"/>
          </w:rPr>
          <w:t>W</w:t>
        </w:r>
      </w:ins>
      <w:ins w:id="7" w:author="Chou, Joey-15" w:date="2016-05-26T11:44:00Z">
        <w:del w:id="8" w:author="Chou, Joey-16" w:date="2016-05-31T09:25:00Z">
          <w:r w:rsidDel="003F6778">
            <w:rPr>
              <w:lang w:eastAsia="zh-CN"/>
            </w:rPr>
            <w:delText>w</w:delText>
          </w:r>
        </w:del>
        <w:r>
          <w:rPr>
            <w:lang w:eastAsia="zh-CN"/>
          </w:rPr>
          <w:t xml:space="preserve">here applicable, these </w:t>
        </w:r>
        <w:del w:id="9" w:author="Chou, Joey-16" w:date="2016-05-27T15:31:00Z">
          <w:r w:rsidDel="002A4DC2">
            <w:rPr>
              <w:lang w:eastAsia="zh-CN"/>
            </w:rPr>
            <w:delText>may</w:delText>
          </w:r>
        </w:del>
      </w:ins>
      <w:ins w:id="10" w:author="Chou, Joey-16" w:date="2016-05-27T15:31:00Z">
        <w:r w:rsidR="002A4DC2">
          <w:rPr>
            <w:lang w:eastAsia="zh-CN"/>
          </w:rPr>
          <w:t>shall</w:t>
        </w:r>
      </w:ins>
      <w:ins w:id="11" w:author="Chou, Joey-15" w:date="2016-05-26T11:44:00Z">
        <w:r>
          <w:rPr>
            <w:lang w:eastAsia="zh-CN"/>
          </w:rPr>
          <w:t xml:space="preserve"> include references to the requirements which are defined by ETSI ISG NFV</w:t>
        </w:r>
        <w:del w:id="12" w:author="Chou, Joey-16" w:date="2016-05-27T15:39:00Z">
          <w:r w:rsidDel="00F100AF">
            <w:rPr>
              <w:lang w:eastAsia="zh-CN"/>
            </w:rPr>
            <w:delText>.</w:delText>
          </w:r>
        </w:del>
      </w:ins>
      <w:del w:id="13" w:author="Chou, Joey-15" w:date="2016-05-26T11:44:00Z">
        <w:r w:rsidR="00845789" w:rsidDel="005823ED">
          <w:rPr>
            <w:lang w:eastAsia="zh-CN"/>
          </w:rPr>
          <w:delText>Requirements for reference point Ve-Vnfm-em</w:delText>
        </w:r>
      </w:del>
      <w:r w:rsidR="0004772E">
        <w:rPr>
          <w:lang w:eastAsia="zh-CN"/>
        </w:rPr>
        <w:t>.</w:t>
      </w:r>
      <w:del w:id="14" w:author="Chou, Joey-16" w:date="2016-05-27T15:32:00Z">
        <w:r w:rsidR="002A4DC2" w:rsidDel="002A4DC2">
          <w:rPr>
            <w:lang w:eastAsia="zh-CN"/>
          </w:rPr>
          <w:delText xml:space="preserve"> </w:delText>
        </w:r>
      </w:del>
    </w:p>
    <w:p w:rsidR="00845789" w:rsidRDefault="005823ED" w:rsidP="00845789">
      <w:pPr>
        <w:numPr>
          <w:ilvl w:val="2"/>
          <w:numId w:val="6"/>
        </w:numPr>
        <w:rPr>
          <w:lang w:eastAsia="zh-CN"/>
        </w:rPr>
      </w:pPr>
      <w:ins w:id="15" w:author="Chou, Joey-15" w:date="2016-05-26T11:43:00Z">
        <w:r>
          <w:rPr>
            <w:lang w:eastAsia="zh-CN"/>
          </w:rPr>
          <w:t xml:space="preserve">Requirements </w:t>
        </w:r>
        <w:del w:id="16" w:author="Chou, Joey-16" w:date="2016-05-26T13:28:00Z">
          <w:r w:rsidDel="001B31BA">
            <w:rPr>
              <w:lang w:eastAsia="zh-CN"/>
            </w:rPr>
            <w:delText xml:space="preserve">for reference point </w:delText>
          </w:r>
        </w:del>
        <w:r>
          <w:rPr>
            <w:lang w:eastAsia="zh-CN"/>
          </w:rPr>
          <w:t>for Itf-N</w:t>
        </w:r>
      </w:ins>
      <w:ins w:id="17" w:author="Chou, Joey-16" w:date="2016-05-31T09:25:00Z">
        <w:r w:rsidR="003F6778">
          <w:rPr>
            <w:lang w:eastAsia="zh-CN"/>
          </w:rPr>
          <w:t>.</w:t>
        </w:r>
      </w:ins>
      <w:ins w:id="18" w:author="Chou, Joey-15" w:date="2016-05-26T11:43:00Z">
        <w:del w:id="19" w:author="Chou, Joey-16" w:date="2016-05-31T09:25:00Z">
          <w:r w:rsidDel="003F6778">
            <w:rPr>
              <w:lang w:eastAsia="zh-CN"/>
            </w:rPr>
            <w:delText>,</w:delText>
          </w:r>
        </w:del>
        <w:r>
          <w:rPr>
            <w:lang w:eastAsia="zh-CN"/>
          </w:rPr>
          <w:t xml:space="preserve"> </w:t>
        </w:r>
      </w:ins>
      <w:ins w:id="20" w:author="Chou, Joey-16" w:date="2016-05-31T09:25:00Z">
        <w:r w:rsidR="003F6778">
          <w:rPr>
            <w:lang w:eastAsia="zh-CN"/>
          </w:rPr>
          <w:t>W</w:t>
        </w:r>
      </w:ins>
      <w:ins w:id="21" w:author="Chou, Joey-15" w:date="2016-05-26T11:43:00Z">
        <w:del w:id="22" w:author="Chou, Joey-16" w:date="2016-05-31T09:25:00Z">
          <w:r w:rsidDel="003F6778">
            <w:rPr>
              <w:lang w:eastAsia="zh-CN"/>
            </w:rPr>
            <w:delText>w</w:delText>
          </w:r>
        </w:del>
        <w:r>
          <w:rPr>
            <w:lang w:eastAsia="zh-CN"/>
          </w:rPr>
          <w:t xml:space="preserve">here applicable, these </w:t>
        </w:r>
        <w:del w:id="23" w:author="Chou, Joey-16" w:date="2016-05-27T15:32:00Z">
          <w:r w:rsidDel="002A4DC2">
            <w:rPr>
              <w:lang w:eastAsia="zh-CN"/>
            </w:rPr>
            <w:delText>may</w:delText>
          </w:r>
        </w:del>
      </w:ins>
      <w:ins w:id="24" w:author="Chou, Joey-16" w:date="2016-05-27T15:32:00Z">
        <w:r w:rsidR="002A4DC2">
          <w:rPr>
            <w:lang w:eastAsia="zh-CN"/>
          </w:rPr>
          <w:t>shall</w:t>
        </w:r>
      </w:ins>
      <w:ins w:id="25" w:author="Chou, Joey-15" w:date="2016-05-26T11:43:00Z">
        <w:r>
          <w:rPr>
            <w:lang w:eastAsia="zh-CN"/>
          </w:rPr>
          <w:t xml:space="preserve"> include references to the existing requirements</w:t>
        </w:r>
        <w:del w:id="26" w:author="Chou, Joey-16" w:date="2016-05-27T15:39:00Z">
          <w:r w:rsidDel="00F100AF">
            <w:rPr>
              <w:lang w:eastAsia="zh-CN"/>
            </w:rPr>
            <w:delText>.</w:delText>
          </w:r>
        </w:del>
      </w:ins>
      <w:del w:id="27" w:author="Chou, Joey-15" w:date="2016-05-26T11:43:00Z">
        <w:r w:rsidR="00845789" w:rsidDel="005823ED">
          <w:rPr>
            <w:lang w:eastAsia="zh-CN"/>
          </w:rPr>
          <w:delText>References of the requirements for Itf-N</w:delText>
        </w:r>
      </w:del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rFonts w:eastAsia="Times New Roman"/>
          <w:lang w:eastAsia="zh-CN"/>
        </w:rPr>
        <w:t>Performance</w:t>
      </w:r>
      <w:r w:rsidR="00ED1F39" w:rsidRPr="00837936">
        <w:rPr>
          <w:rFonts w:eastAsia="Times New Roman"/>
          <w:lang w:eastAsia="zh-CN"/>
        </w:rPr>
        <w:t xml:space="preserve"> Management</w:t>
      </w:r>
      <w:r w:rsidR="00ED1F39" w:rsidRPr="00837936">
        <w:rPr>
          <w:lang w:eastAsia="zh-CN"/>
        </w:rPr>
        <w:t xml:space="preserve"> solution</w:t>
      </w:r>
      <w:r w:rsidR="00ED1F39" w:rsidRPr="00837936">
        <w:rPr>
          <w:rFonts w:eastAsia="Times New Roman"/>
          <w:lang w:eastAsia="zh-CN"/>
        </w:rPr>
        <w:t xml:space="preserve">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AF629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28" w:name="_GoBack"/>
      <w:bookmarkEnd w:id="28"/>
      <w:ins w:id="29" w:author="Chou, Joey-14" w:date="2016-05-09T11:22:00Z">
        <w:del w:id="30" w:author="Chou, Joey-16" w:date="2016-05-31T09:29:00Z">
          <w:r w:rsidDel="00053F1C">
            <w:rPr>
              <w:lang w:eastAsia="zh-CN"/>
            </w:rPr>
            <w:delText xml:space="preserve">When the above specifications need to use the </w:delText>
          </w:r>
          <w:r w:rsidRPr="008033F7" w:rsidDel="00053F1C">
            <w:delText>V</w:delText>
          </w:r>
          <w:r w:rsidDel="00053F1C">
            <w:delText>R</w:delText>
          </w:r>
          <w:r w:rsidRPr="008033F7" w:rsidDel="00053F1C">
            <w:delText xml:space="preserve"> </w:delText>
          </w:r>
          <w:r w:rsidDel="00053F1C">
            <w:delText xml:space="preserve">PM information defined in ETSI NFV specifications, SA5 specifications should include references to </w:delText>
          </w:r>
          <w:r w:rsidDel="00053F1C">
            <w:rPr>
              <w:color w:val="222A35"/>
              <w:lang w:eastAsia="zh-CN"/>
            </w:rPr>
            <w:delText xml:space="preserve">the relevant ETSI specifications. </w:delText>
          </w:r>
        </w:del>
      </w:ins>
      <w:del w:id="31" w:author="Chou, Joey-16" w:date="2016-05-31T09:29:00Z">
        <w:r w:rsidR="003D131C" w:rsidDel="00053F1C">
          <w:delText xml:space="preserve">SA5 </w:delText>
        </w:r>
      </w:del>
      <w:ins w:id="32" w:author="Chou, Joey-14" w:date="2016-05-09T11:23:00Z">
        <w:del w:id="33" w:author="Chou, Joey-16" w:date="2016-05-31T09:29:00Z">
          <w:r w:rsidDel="00053F1C">
            <w:delText>will</w:delText>
          </w:r>
        </w:del>
      </w:ins>
      <w:del w:id="34" w:author="Chou, Joey-16" w:date="2016-05-31T09:29:00Z">
        <w:r w:rsidR="003D131C" w:rsidDel="00053F1C">
          <w:delText>needs to cooperate with ETSI ISG NFV, and</w:delText>
        </w:r>
        <w:r w:rsidR="003D131C" w:rsidRPr="004E0943" w:rsidDel="00053F1C">
          <w:rPr>
            <w:lang w:eastAsia="zh-CN"/>
          </w:rPr>
          <w:delText xml:space="preserve"> </w:delText>
        </w:r>
        <w:r w:rsidR="003D131C" w:rsidDel="00053F1C">
          <w:rPr>
            <w:lang w:eastAsia="zh-CN"/>
          </w:rPr>
          <w:delText>may send the performance management</w:delText>
        </w:r>
      </w:del>
      <w:ins w:id="35" w:author="Chou, Joey-14" w:date="2016-05-09T11:23:00Z">
        <w:del w:id="36" w:author="Chou, Joey-16" w:date="2016-05-31T09:29:00Z">
          <w:r w:rsidDel="00053F1C">
            <w:rPr>
              <w:lang w:eastAsia="zh-CN"/>
            </w:rPr>
            <w:delText>PM</w:delText>
          </w:r>
        </w:del>
      </w:ins>
      <w:del w:id="37" w:author="Chou, Joey-16" w:date="2016-05-31T09:29:00Z">
        <w:r w:rsidR="003D131C" w:rsidDel="00053F1C">
          <w:rPr>
            <w:lang w:eastAsia="zh-CN"/>
          </w:rPr>
          <w:delText xml:space="preserve"> requirement input</w:delText>
        </w:r>
      </w:del>
      <w:ins w:id="38" w:author="Chou, Joey-14" w:date="2016-05-09T11:23:00Z">
        <w:del w:id="39" w:author="Chou, Joey-16" w:date="2016-05-31T09:29:00Z">
          <w:r w:rsidDel="00053F1C">
            <w:rPr>
              <w:lang w:eastAsia="zh-CN"/>
            </w:rPr>
            <w:delText>s</w:delText>
          </w:r>
        </w:del>
      </w:ins>
      <w:del w:id="40" w:author="Chou, Joey-16" w:date="2016-05-31T09:29:00Z">
        <w:r w:rsidR="003D131C" w:rsidDel="00053F1C">
          <w:rPr>
            <w:lang w:eastAsia="zh-CN"/>
          </w:rPr>
          <w:delText xml:space="preserve"> </w:delText>
        </w:r>
      </w:del>
      <w:ins w:id="41" w:author="Chou, Joey-14" w:date="2016-05-09T11:23:00Z">
        <w:del w:id="42" w:author="Chou, Joey-16" w:date="2016-05-31T09:29:00Z">
          <w:r w:rsidDel="00053F1C">
            <w:rPr>
              <w:lang w:eastAsia="zh-CN"/>
            </w:rPr>
            <w:delText>to ETSI NFV</w:delText>
          </w:r>
        </w:del>
      </w:ins>
      <w:del w:id="43" w:author="Chou, Joey-16" w:date="2016-05-31T09:29:00Z">
        <w:r w:rsidR="003D131C" w:rsidDel="00053F1C">
          <w:rPr>
            <w:lang w:eastAsia="zh-CN"/>
          </w:rPr>
          <w:delText>for reference point Ve-Vnfm-em</w:delText>
        </w:r>
      </w:del>
      <w:ins w:id="44" w:author="Chou, Joey-14" w:date="2016-05-09T11:24:00Z">
        <w:del w:id="45" w:author="Chou, Joey-16" w:date="2016-05-31T09:29:00Z">
          <w:r w:rsidDel="00053F1C">
            <w:rPr>
              <w:lang w:eastAsia="zh-CN"/>
            </w:rPr>
            <w:delText>, if discrepancy is found between SA5 and ETSI NFV specifications</w:delText>
          </w:r>
        </w:del>
      </w:ins>
      <w:del w:id="46" w:author="Chou, Joey-16" w:date="2016-05-27T15:40:00Z">
        <w:r w:rsidR="003D131C" w:rsidDel="00F100AF">
          <w:rPr>
            <w:lang w:eastAsia="zh-CN"/>
          </w:rPr>
          <w:delText>.</w:delText>
        </w:r>
      </w:del>
      <w:del w:id="47" w:author="Chou, Joey-16" w:date="2016-05-31T09:29:00Z">
        <w:r w:rsidDel="00053F1C">
          <w:rPr>
            <w:lang w:eastAsia="zh-CN"/>
          </w:rPr>
          <w:delText xml:space="preserve"> </w:delText>
        </w:r>
      </w:del>
      <w:ins w:id="48" w:author="Chou, Joey-15" w:date="2016-05-26T06:44:00Z">
        <w:r w:rsidR="00020B13">
          <w:rPr>
            <w:lang w:eastAsia="zh-CN"/>
          </w:rPr>
          <w:t xml:space="preserve">If SA5 </w:t>
        </w:r>
      </w:ins>
      <w:ins w:id="49" w:author="Chou, Joey-15" w:date="2016-05-26T06:45:00Z">
        <w:r w:rsidR="00020B13">
          <w:rPr>
            <w:lang w:eastAsia="zh-CN"/>
          </w:rPr>
          <w:t xml:space="preserve">identifies new requirements on the reference point Ve-Vnfm-em that are </w:t>
        </w:r>
      </w:ins>
      <w:ins w:id="50" w:author="Chou, Joey-15" w:date="2016-05-26T06:46:00Z">
        <w:r w:rsidR="00020B13">
          <w:rPr>
            <w:lang w:eastAsia="zh-CN"/>
          </w:rPr>
          <w:t>different</w:t>
        </w:r>
      </w:ins>
      <w:ins w:id="51" w:author="Chou, Joey-15" w:date="2016-05-26T06:45:00Z">
        <w:r w:rsidR="00020B13">
          <w:rPr>
            <w:lang w:eastAsia="zh-CN"/>
          </w:rPr>
          <w:t xml:space="preserve"> from ETSI NFV specification</w:t>
        </w:r>
      </w:ins>
      <w:ins w:id="52" w:author="Chou, Joey-15" w:date="2016-05-26T06:46:00Z">
        <w:r w:rsidR="006A582D">
          <w:rPr>
            <w:lang w:eastAsia="zh-CN"/>
          </w:rPr>
          <w:t>s</w:t>
        </w:r>
      </w:ins>
      <w:ins w:id="53" w:author="Chou, Joey-15" w:date="2016-05-26T06:45:00Z">
        <w:r w:rsidR="00020B13">
          <w:rPr>
            <w:lang w:eastAsia="zh-CN"/>
          </w:rPr>
          <w:t xml:space="preserve">, SA5 </w:t>
        </w:r>
      </w:ins>
      <w:ins w:id="54" w:author="Chou, Joey-15" w:date="2016-05-26T06:46:00Z">
        <w:r w:rsidR="00020B13" w:rsidRPr="0028639B">
          <w:t xml:space="preserve">would communicate </w:t>
        </w:r>
        <w:r w:rsidR="00020B13">
          <w:t>them</w:t>
        </w:r>
        <w:r w:rsidR="00020B13" w:rsidRPr="0028639B">
          <w:t xml:space="preserve"> to ETSI ISG NFV</w:t>
        </w:r>
        <w:r w:rsidR="00020B13">
          <w:t>.</w:t>
        </w:r>
      </w:ins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3722"/>
        <w:gridCol w:w="496"/>
        <w:gridCol w:w="676"/>
        <w:gridCol w:w="1671"/>
        <w:gridCol w:w="1513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ins w:id="55" w:author="Chou, Joey-16" w:date="2016-05-27T15:35:00Z">
              <w:r w:rsidR="002A4DC2">
                <w:rPr>
                  <w:rFonts w:cs="Arial"/>
                  <w:sz w:val="16"/>
                  <w:szCs w:val="16"/>
                  <w:lang w:eastAsia="zh-CN"/>
                </w:rPr>
                <w:t>520</w:t>
              </w:r>
            </w:ins>
            <w:del w:id="56" w:author="Chou, Joey-16" w:date="2016-05-27T15:35:00Z">
              <w:r w:rsidR="002A4DC2" w:rsidDel="002A4DC2">
                <w:rPr>
                  <w:rFonts w:cs="Arial"/>
                  <w:sz w:val="16"/>
                  <w:szCs w:val="16"/>
                  <w:lang w:eastAsia="zh-CN"/>
                </w:rPr>
                <w:delText>PM1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13A0C" w:rsidP="00560197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CB09D4" w:rsidRDefault="00C74023" w:rsidP="002A4DC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ins w:id="57" w:author="Chou, Joey-16" w:date="2016-05-27T15:35:00Z">
              <w:r w:rsidR="002A4DC2">
                <w:rPr>
                  <w:rFonts w:cs="Arial"/>
                  <w:sz w:val="16"/>
                  <w:szCs w:val="16"/>
                  <w:lang w:eastAsia="zh-CN"/>
                </w:rPr>
                <w:t>521</w:t>
              </w:r>
            </w:ins>
            <w:del w:id="58" w:author="Chou, Joey-16" w:date="2016-05-27T15:35:00Z">
              <w:r w:rsidR="002A4DC2" w:rsidDel="002A4DC2">
                <w:rPr>
                  <w:rFonts w:cs="Arial"/>
                  <w:sz w:val="16"/>
                  <w:szCs w:val="16"/>
                  <w:lang w:eastAsia="zh-CN"/>
                </w:rPr>
                <w:delText>PM2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E13A0C" w:rsidP="00C74023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E84AF9" w:rsidP="002A4DC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ins w:id="59" w:author="Chou, Joey-16" w:date="2016-05-27T15:35:00Z">
              <w:r w:rsidR="002A4DC2">
                <w:rPr>
                  <w:rFonts w:cs="Arial"/>
                  <w:sz w:val="16"/>
                  <w:szCs w:val="16"/>
                  <w:lang w:eastAsia="zh-CN"/>
                </w:rPr>
                <w:t>522</w:t>
              </w:r>
            </w:ins>
            <w:del w:id="60" w:author="Chou, Joey-16" w:date="2016-05-27T15:35:00Z">
              <w:r w:rsidR="002A4DC2" w:rsidDel="002A4DC2">
                <w:rPr>
                  <w:rFonts w:cs="Arial"/>
                  <w:sz w:val="16"/>
                  <w:szCs w:val="16"/>
                  <w:lang w:eastAsia="zh-CN"/>
                </w:rPr>
                <w:delText>PM3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E13A0C" w:rsidP="00BF3E5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E84AF9" w:rsidP="002A4DC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ins w:id="61" w:author="Chou, Joey-16" w:date="2016-05-27T15:36:00Z">
              <w:r w:rsidR="002A4DC2">
                <w:rPr>
                  <w:rFonts w:cs="Arial"/>
                  <w:sz w:val="16"/>
                  <w:szCs w:val="16"/>
                  <w:lang w:eastAsia="zh-CN"/>
                </w:rPr>
                <w:t>523</w:t>
              </w:r>
            </w:ins>
            <w:del w:id="62" w:author="Chou, Joey-16" w:date="2016-05-27T15:36:00Z">
              <w:r w:rsidR="002A4DC2" w:rsidDel="002A4DC2">
                <w:rPr>
                  <w:rFonts w:cs="Arial"/>
                  <w:sz w:val="16"/>
                  <w:szCs w:val="16"/>
                  <w:lang w:eastAsia="zh-CN"/>
                </w:rPr>
                <w:delText>PM4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E13A0C" w:rsidRDefault="00E13A0C" w:rsidP="00E13A0C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288"/>
        <w:gridCol w:w="6341"/>
        <w:gridCol w:w="1474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272A87">
        <w:rPr>
          <w:lang w:val="en-US" w:eastAsia="zh-CN"/>
        </w:rPr>
        <w:t>Intel (Joey Chou,</w:t>
      </w:r>
      <w:r w:rsidR="00660448" w:rsidRPr="00272A87">
        <w:rPr>
          <w:lang w:val="en-US"/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 w:rsidRPr="00272A87">
        <w:rPr>
          <w:lang w:val="en-US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205" w:rsidRDefault="00B73205">
      <w:r>
        <w:separator/>
      </w:r>
    </w:p>
  </w:endnote>
  <w:endnote w:type="continuationSeparator" w:id="0">
    <w:p w:rsidR="00B73205" w:rsidRDefault="00B7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205" w:rsidRDefault="00B73205">
      <w:r>
        <w:separator/>
      </w:r>
    </w:p>
  </w:footnote>
  <w:footnote w:type="continuationSeparator" w:id="0">
    <w:p w:rsidR="00B73205" w:rsidRDefault="00B73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-16">
    <w15:presenceInfo w15:providerId="None" w15:userId="Chou, Joey-16"/>
  </w15:person>
  <w15:person w15:author="Chou, Joey-15">
    <w15:presenceInfo w15:providerId="None" w15:userId="Chou, Joey-15"/>
  </w15:person>
  <w15:person w15:author="Chou, Joey-14">
    <w15:presenceInfo w15:providerId="None" w15:userId="Chou, Joey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20B13"/>
    <w:rsid w:val="00037C06"/>
    <w:rsid w:val="0004772E"/>
    <w:rsid w:val="00051675"/>
    <w:rsid w:val="00052BF8"/>
    <w:rsid w:val="00053F1C"/>
    <w:rsid w:val="00057116"/>
    <w:rsid w:val="000637C0"/>
    <w:rsid w:val="00065E20"/>
    <w:rsid w:val="00067741"/>
    <w:rsid w:val="000700EC"/>
    <w:rsid w:val="00070CB6"/>
    <w:rsid w:val="000839ED"/>
    <w:rsid w:val="00091BC7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54BE"/>
    <w:rsid w:val="00196408"/>
    <w:rsid w:val="00197A40"/>
    <w:rsid w:val="001A0B83"/>
    <w:rsid w:val="001A2A8F"/>
    <w:rsid w:val="001B17C3"/>
    <w:rsid w:val="001B31BA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72A87"/>
    <w:rsid w:val="002A2A14"/>
    <w:rsid w:val="002A2EE2"/>
    <w:rsid w:val="002A4DC2"/>
    <w:rsid w:val="002B5CC9"/>
    <w:rsid w:val="002C12B2"/>
    <w:rsid w:val="002C6620"/>
    <w:rsid w:val="002D1C8A"/>
    <w:rsid w:val="002E3684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6778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3562"/>
    <w:rsid w:val="00513DCA"/>
    <w:rsid w:val="00515C2F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3ED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A582D"/>
    <w:rsid w:val="006B4280"/>
    <w:rsid w:val="006B51F1"/>
    <w:rsid w:val="006C647A"/>
    <w:rsid w:val="006E3178"/>
    <w:rsid w:val="006F4C7A"/>
    <w:rsid w:val="007001C4"/>
    <w:rsid w:val="00706370"/>
    <w:rsid w:val="00707673"/>
    <w:rsid w:val="00715AFC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0335"/>
    <w:rsid w:val="008A3266"/>
    <w:rsid w:val="008A76FD"/>
    <w:rsid w:val="008B1F20"/>
    <w:rsid w:val="008B2D09"/>
    <w:rsid w:val="008C33CA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05D3A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1531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633A5"/>
    <w:rsid w:val="00B7211C"/>
    <w:rsid w:val="00B73205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534A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4AF9"/>
    <w:rsid w:val="00E854A4"/>
    <w:rsid w:val="00E90B85"/>
    <w:rsid w:val="00E970F6"/>
    <w:rsid w:val="00EB15B3"/>
    <w:rsid w:val="00EB319B"/>
    <w:rsid w:val="00ED110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00AF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A881A88C-9EA4-42DA-ACC0-C6A07AC3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939</TotalTime>
  <Pages>5</Pages>
  <Words>969</Words>
  <Characters>5392</Characters>
  <Application>Microsoft Office Word</Application>
  <DocSecurity>0</DocSecurity>
  <Lines>365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6163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Chou, Joey-16</cp:lastModifiedBy>
  <cp:revision>17</cp:revision>
  <cp:lastPrinted>2000-02-29T09:31:00Z</cp:lastPrinted>
  <dcterms:created xsi:type="dcterms:W3CDTF">2016-04-28T21:35:00Z</dcterms:created>
  <dcterms:modified xsi:type="dcterms:W3CDTF">2016-05-31T16:29:00Z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f4bd3c8c-83f5-42b1-ac10-8fbef4256731</vt:lpwstr>
  </property>
  <property fmtid="{D5CDD505-2E9C-101B-9397-08002B2CF9AE}" pid="11" name="CTP_TimeStamp">
    <vt:lpwstr>2016-05-31 16:29:21Z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